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A17" w:rsidRDefault="007A1A1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4B2292" wp14:editId="697A37A5">
                <wp:simplePos x="0" y="0"/>
                <wp:positionH relativeFrom="column">
                  <wp:posOffset>553085</wp:posOffset>
                </wp:positionH>
                <wp:positionV relativeFrom="paragraph">
                  <wp:posOffset>-314325</wp:posOffset>
                </wp:positionV>
                <wp:extent cx="6025515" cy="800100"/>
                <wp:effectExtent l="0" t="0" r="0" b="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5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1A17" w:rsidRPr="006F2584" w:rsidRDefault="007A1A17" w:rsidP="007A1A17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7A1A17" w:rsidRPr="00311F19" w:rsidRDefault="007A1A17" w:rsidP="007A1A17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sz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en-US"/>
                              </w:rPr>
                              <w:t>Mr. Tiénou-Gustafson, Mr. Bielmeier</w:t>
                            </w:r>
                          </w:p>
                          <w:p w:rsidR="007A1A17" w:rsidRPr="0021511C" w:rsidRDefault="007A1A17" w:rsidP="007A1A17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7A1A17" w:rsidRPr="0021511C" w:rsidRDefault="007A1A17" w:rsidP="007A1A17">
                            <w:pPr>
                              <w:tabs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Monday, Oct 20, 2014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7A1A17" w:rsidRPr="006F2584" w:rsidRDefault="007A1A17" w:rsidP="007A1A17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4B2292" id="Rectangle 3" o:spid="_x0000_s1026" style="position:absolute;margin-left:43.55pt;margin-top:-24.75pt;width:474.45pt;height:6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" filled="f" stroked="f">
                <v:textbox>
                  <w:txbxContent>
                    <w:p w:rsidR="007A1A17" w:rsidRPr="006F2584" w:rsidRDefault="007A1A17" w:rsidP="007A1A17">
                      <w:pPr>
                        <w:tabs>
                          <w:tab w:val="right" w:pos="5580"/>
                          <w:tab w:val="right" w:pos="918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7A1A17" w:rsidRPr="00311F19" w:rsidRDefault="007A1A17" w:rsidP="007A1A17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lang w:val="en-US"/>
                        </w:rPr>
                        <w:t>Mr. Tiénou-Gustafson, Mr. Bielmeier</w:t>
                      </w:r>
                    </w:p>
                    <w:p w:rsidR="007A1A17" w:rsidRPr="0021511C" w:rsidRDefault="007A1A17" w:rsidP="007A1A17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7A1A17" w:rsidRPr="0021511C" w:rsidRDefault="007A1A17" w:rsidP="007A1A17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Monday, Oct 20,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7A1A17" w:rsidRPr="006F2584" w:rsidRDefault="007A1A17" w:rsidP="007A1A17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0B5917B" wp14:editId="209ADBAD">
            <wp:simplePos x="0" y="0"/>
            <wp:positionH relativeFrom="column">
              <wp:posOffset>152400</wp:posOffset>
            </wp:positionH>
            <wp:positionV relativeFrom="paragraph">
              <wp:posOffset>-314325</wp:posOffset>
            </wp:positionV>
            <wp:extent cx="495935" cy="773430"/>
            <wp:effectExtent l="0" t="0" r="0" b="7620"/>
            <wp:wrapNone/>
            <wp:docPr id="14" name="Picture 4" descr="Math We Can Believe I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4" descr="Math We Can Believe In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2" r="7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EA33F7" wp14:editId="06D88CCF">
                <wp:simplePos x="0" y="0"/>
                <wp:positionH relativeFrom="column">
                  <wp:posOffset>4804410</wp:posOffset>
                </wp:positionH>
                <wp:positionV relativeFrom="paragraph">
                  <wp:posOffset>-118745</wp:posOffset>
                </wp:positionV>
                <wp:extent cx="1627505" cy="247650"/>
                <wp:effectExtent l="0" t="0" r="48895" b="5715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7505" cy="24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A1A17" w:rsidRPr="00466D98" w:rsidRDefault="007A1A17" w:rsidP="007A1A17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>Geometry Classwork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EA33F7" id="AutoShape 5" o:spid="_x0000_s1027" style="position:absolute;margin-left:378.3pt;margin-top:-9.35pt;width:128.1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">
                <v:shadow on="t"/>
                <v:textbox inset="0,0,0,0">
                  <w:txbxContent>
                    <w:p w:rsidR="007A1A17" w:rsidRPr="00466D98" w:rsidRDefault="007A1A17" w:rsidP="007A1A17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 Classwork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9EA143" wp14:editId="2C9D6CCB">
                <wp:simplePos x="0" y="0"/>
                <wp:positionH relativeFrom="column">
                  <wp:posOffset>3473450</wp:posOffset>
                </wp:positionH>
                <wp:positionV relativeFrom="paragraph">
                  <wp:posOffset>131445</wp:posOffset>
                </wp:positionV>
                <wp:extent cx="2990850" cy="354330"/>
                <wp:effectExtent l="0" t="0" r="57150" b="64135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A1A17" w:rsidRPr="009510C5" w:rsidRDefault="007A1A17" w:rsidP="007A1A17">
                            <w:pPr>
                              <w:spacing w:after="0" w:line="240" w:lineRule="auto"/>
                              <w:ind w:left="270" w:hanging="270"/>
                              <w:rPr>
                                <w:color w:val="595959"/>
                                <w:sz w:val="20"/>
                                <w:szCs w:val="20"/>
                              </w:rPr>
                            </w:pPr>
                            <w:r w:rsidRPr="006A45C6">
                              <w:rPr>
                                <w:b/>
                                <w:color w:val="595959"/>
                                <w:sz w:val="20"/>
                                <w:szCs w:val="20"/>
                                <w:u w:val="single"/>
                              </w:rPr>
                              <w:t>College Readiness Standards</w:t>
                            </w:r>
                            <w:r>
                              <w:rPr>
                                <w:b/>
                                <w:color w:val="595959"/>
                                <w:sz w:val="20"/>
                                <w:szCs w:val="20"/>
                              </w:rPr>
                              <w:t xml:space="preserve"> (CRS): </w:t>
                            </w:r>
                            <w:r w:rsidRPr="007A1A17">
                              <w:rPr>
                                <w:b/>
                                <w:vanish/>
                                <w:color w:val="595959"/>
                                <w:sz w:val="20"/>
                                <w:szCs w:val="20"/>
                              </w:rPr>
                              <w:t xml:space="preserve"> dsnfused ds HW #1ions, write)</w:t>
                            </w:r>
                            <w:r w:rsidRPr="007A1A17">
                              <w:rPr>
                                <w:b/>
                                <w:vanish/>
                                <w:color w:val="595959"/>
                                <w:sz w:val="20"/>
                                <w:szCs w:val="20"/>
                              </w:rPr>
                              <w:cr/>
                              <w:t>5 lines)ectively.ld Grammar Gaffselligently presenting your ideas in college writing &amp; life.the</w:t>
                            </w:r>
                            <w:r w:rsidRPr="007A1A17">
                              <w:rPr>
                                <w:b/>
                                <w:color w:val="595959"/>
                                <w:sz w:val="20"/>
                                <w:szCs w:val="20"/>
                              </w:rPr>
                              <w:t>PPF 501</w:t>
                            </w:r>
                            <w:r>
                              <w:rPr>
                                <w:color w:val="595959"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Pr="007A1A17">
                              <w:rPr>
                                <w:color w:val="595959"/>
                                <w:sz w:val="20"/>
                                <w:szCs w:val="20"/>
                              </w:rPr>
                              <w:t>Use several angle properties to find an unknown angle measure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9EA143" id="AutoShape 6" o:spid="_x0000_s1028" style="position:absolute;margin-left:273.5pt;margin-top:10.35pt;width:235.5pt;height:27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" strokeweight=".25pt">
                <v:shadow on="t"/>
                <v:textbox style="mso-fit-shape-to-text:t" inset="0,0,0,0">
                  <w:txbxContent>
                    <w:p w:rsidR="007A1A17" w:rsidRPr="009510C5" w:rsidRDefault="007A1A17" w:rsidP="007A1A17">
                      <w:pPr>
                        <w:spacing w:after="0" w:line="240" w:lineRule="auto"/>
                        <w:ind w:left="270" w:hanging="270"/>
                        <w:rPr>
                          <w:color w:val="595959"/>
                          <w:sz w:val="20"/>
                          <w:szCs w:val="20"/>
                        </w:rPr>
                      </w:pPr>
                      <w:r w:rsidRPr="006A45C6">
                        <w:rPr>
                          <w:b/>
                          <w:color w:val="595959"/>
                          <w:sz w:val="20"/>
                          <w:szCs w:val="20"/>
                          <w:u w:val="single"/>
                        </w:rPr>
                        <w:t>College Readiness Standards</w:t>
                      </w:r>
                      <w:r>
                        <w:rPr>
                          <w:b/>
                          <w:color w:val="595959"/>
                          <w:sz w:val="20"/>
                          <w:szCs w:val="20"/>
                        </w:rPr>
                        <w:t xml:space="preserve"> (CRS): </w:t>
                      </w:r>
                      <w:r w:rsidRPr="007A1A17">
                        <w:rPr>
                          <w:b/>
                          <w:vanish/>
                          <w:color w:val="595959"/>
                          <w:sz w:val="20"/>
                          <w:szCs w:val="20"/>
                        </w:rPr>
                        <w:t xml:space="preserve"> dsnfused ds HW #1ions, write)</w:t>
                      </w:r>
                      <w:r w:rsidRPr="007A1A17">
                        <w:rPr>
                          <w:b/>
                          <w:vanish/>
                          <w:color w:val="595959"/>
                          <w:sz w:val="20"/>
                          <w:szCs w:val="20"/>
                        </w:rPr>
                        <w:cr/>
                        <w:t>5 lines)ectively.ld Grammar Gaffselligently presenting your ideas in college writing &amp; life.the</w:t>
                      </w:r>
                      <w:r w:rsidRPr="007A1A17">
                        <w:rPr>
                          <w:b/>
                          <w:color w:val="595959"/>
                          <w:sz w:val="20"/>
                          <w:szCs w:val="20"/>
                        </w:rPr>
                        <w:t>PPF 501</w:t>
                      </w:r>
                      <w:r>
                        <w:rPr>
                          <w:color w:val="595959"/>
                          <w:sz w:val="20"/>
                          <w:szCs w:val="20"/>
                        </w:rPr>
                        <w:t xml:space="preserve">- </w:t>
                      </w:r>
                      <w:r w:rsidRPr="007A1A17">
                        <w:rPr>
                          <w:color w:val="595959"/>
                          <w:sz w:val="20"/>
                          <w:szCs w:val="20"/>
                        </w:rPr>
                        <w:t>Use several angle properties to find an unknown angle measure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1A17" w:rsidRDefault="007A1A17" w:rsidP="007A1A17">
      <w:pPr>
        <w:spacing w:after="0"/>
      </w:pPr>
    </w:p>
    <w:p w:rsidR="007561F2" w:rsidRDefault="0004092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6E2BEA" wp14:editId="1297AFFD">
                <wp:simplePos x="0" y="0"/>
                <wp:positionH relativeFrom="margin">
                  <wp:posOffset>4295775</wp:posOffset>
                </wp:positionH>
                <wp:positionV relativeFrom="paragraph">
                  <wp:posOffset>73025</wp:posOffset>
                </wp:positionV>
                <wp:extent cx="2085975" cy="6667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92C" w:rsidRDefault="0004092C" w:rsidP="0004092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Reminder 2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: </w:t>
                            </w:r>
                          </w:p>
                          <w:p w:rsidR="0004092C" w:rsidRDefault="0004092C" w:rsidP="0004092C">
                            <w:pPr>
                              <w:spacing w:after="0" w:line="240" w:lineRule="auto"/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4"/>
                              </w:rPr>
                              <w:t>supplement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to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∠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OA</m:t>
                              </m:r>
                            </m:oMath>
                            <w:r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 xml:space="preserve"> is:</w:t>
                            </w:r>
                          </w:p>
                          <w:p w:rsidR="0004092C" w:rsidRPr="007A1A17" w:rsidRDefault="0004092C" w:rsidP="0004092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sym w:font="Symbol" w:char="F0D0"/>
                            </w:r>
                            <w:r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>________ (=____° together)</w:t>
                            </w:r>
                          </w:p>
                          <w:p w:rsidR="0004092C" w:rsidRPr="007A1A17" w:rsidRDefault="0004092C" w:rsidP="002B1548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E2BEA" id="Rectangle 18" o:spid="_x0000_s1029" style="position:absolute;margin-left:338.25pt;margin-top:5.75pt;width:164.25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" fillcolor="white [3212]" strokecolor="white [3212]" strokeweight="1pt">
                <v:textbox>
                  <w:txbxContent>
                    <w:p w:rsidR="0004092C" w:rsidRDefault="0004092C" w:rsidP="0004092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Reminder 2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: </w:t>
                      </w:r>
                    </w:p>
                    <w:p w:rsidR="0004092C" w:rsidRDefault="0004092C" w:rsidP="0004092C">
                      <w:pPr>
                        <w:spacing w:after="0" w:line="240" w:lineRule="auto"/>
                        <w:rPr>
                          <w:rFonts w:eastAsiaTheme="minor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 xml:space="preserve">The </w:t>
                      </w:r>
                      <w:r>
                        <w:rPr>
                          <w:b/>
                          <w:i/>
                          <w:color w:val="000000" w:themeColor="text1"/>
                          <w:sz w:val="24"/>
                        </w:rPr>
                        <w:t>supplement</w:t>
                      </w:r>
                      <w:r>
                        <w:rPr>
                          <w:b/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to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Z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OA</m:t>
                        </m:r>
                      </m:oMath>
                      <w:r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 xml:space="preserve"> is:</w:t>
                      </w:r>
                    </w:p>
                    <w:p w:rsidR="0004092C" w:rsidRPr="007A1A17" w:rsidRDefault="0004092C" w:rsidP="0004092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sym w:font="Symbol" w:char="F0D0"/>
                      </w:r>
                      <w:r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>________ (=____° together)</w:t>
                      </w:r>
                    </w:p>
                    <w:p w:rsidR="0004092C" w:rsidRPr="007A1A17" w:rsidRDefault="0004092C" w:rsidP="002B1548">
                      <w:pPr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EFA653" wp14:editId="1FCC96CB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2085975" cy="6858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092C" w:rsidRDefault="0004092C" w:rsidP="0004092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Reminder 1: </w:t>
                            </w:r>
                          </w:p>
                          <w:p w:rsidR="007A1A17" w:rsidRDefault="007A1A17" w:rsidP="0004092C">
                            <w:pPr>
                              <w:spacing w:after="0" w:line="240" w:lineRule="auto"/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4"/>
                              </w:rPr>
                              <w:t>complement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to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∠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ZOA</m:t>
                              </m:r>
                            </m:oMath>
                            <w:r w:rsidR="0004092C"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 xml:space="preserve"> is:</w:t>
                            </w:r>
                          </w:p>
                          <w:p w:rsidR="0004092C" w:rsidRPr="007A1A17" w:rsidRDefault="0004092C" w:rsidP="0004092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sym w:font="Symbol" w:char="F0D0"/>
                            </w:r>
                            <w:r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>________ (=____° together)</w:t>
                            </w:r>
                          </w:p>
                          <w:p w:rsidR="0004092C" w:rsidRPr="007A1A17" w:rsidRDefault="0004092C" w:rsidP="0004092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FA653" id="Rectangle 17" o:spid="_x0000_s1030" style="position:absolute;margin-left:0;margin-top:3.4pt;width:164.25pt;height:5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" fillcolor="white [3212]" strokecolor="white [3212]" strokeweight="1pt">
                <v:textbox>
                  <w:txbxContent>
                    <w:p w:rsidR="0004092C" w:rsidRDefault="0004092C" w:rsidP="0004092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 xml:space="preserve">Reminder 1: </w:t>
                      </w:r>
                    </w:p>
                    <w:p w:rsidR="007A1A17" w:rsidRDefault="007A1A17" w:rsidP="0004092C">
                      <w:pPr>
                        <w:spacing w:after="0" w:line="240" w:lineRule="auto"/>
                        <w:rPr>
                          <w:rFonts w:eastAsiaTheme="minor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 xml:space="preserve">The </w:t>
                      </w:r>
                      <w:r>
                        <w:rPr>
                          <w:b/>
                          <w:i/>
                          <w:color w:val="000000" w:themeColor="text1"/>
                          <w:sz w:val="24"/>
                        </w:rPr>
                        <w:t>complement</w:t>
                      </w:r>
                      <w:r>
                        <w:rPr>
                          <w:b/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to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ZOA</m:t>
                        </m:r>
                      </m:oMath>
                      <w:r w:rsidR="0004092C"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 xml:space="preserve"> is:</w:t>
                      </w:r>
                    </w:p>
                    <w:p w:rsidR="0004092C" w:rsidRPr="007A1A17" w:rsidRDefault="0004092C" w:rsidP="0004092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sym w:font="Symbol" w:char="F0D0"/>
                      </w:r>
                      <w:r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>________ (=____° together)</w:t>
                      </w:r>
                    </w:p>
                    <w:p w:rsidR="0004092C" w:rsidRPr="007A1A17" w:rsidRDefault="0004092C" w:rsidP="0004092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A1A1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63D94D" wp14:editId="08945B5B">
                <wp:simplePos x="0" y="0"/>
                <wp:positionH relativeFrom="column">
                  <wp:posOffset>2993390</wp:posOffset>
                </wp:positionH>
                <wp:positionV relativeFrom="paragraph">
                  <wp:posOffset>827405</wp:posOffset>
                </wp:positionV>
                <wp:extent cx="2991917" cy="460858"/>
                <wp:effectExtent l="0" t="0" r="18415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1917" cy="4608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548" w:rsidRPr="002B1548" w:rsidRDefault="002B1548" w:rsidP="002B1548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2B1548">
                              <w:rPr>
                                <w:color w:val="000000" w:themeColor="text1"/>
                                <w:sz w:val="24"/>
                              </w:rPr>
                              <w:t xml:space="preserve">If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∠ZOV</m:t>
                              </m:r>
                            </m:oMath>
                            <w:r w:rsidRPr="002B1548"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 xml:space="preserve"> is a right angle, w</w:t>
                            </w:r>
                            <w:r w:rsidRPr="002B1548">
                              <w:rPr>
                                <w:color w:val="000000" w:themeColor="text1"/>
                                <w:sz w:val="24"/>
                              </w:rPr>
                              <w:t xml:space="preserve">hat angle is complementary </w:t>
                            </w:r>
                            <w:proofErr w:type="gramStart"/>
                            <w:r w:rsidRPr="002B1548">
                              <w:rPr>
                                <w:color w:val="000000" w:themeColor="text1"/>
                                <w:sz w:val="24"/>
                              </w:rPr>
                              <w:t xml:space="preserve">to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∠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VOW</m:t>
                              </m:r>
                            </m:oMath>
                            <w:r w:rsidRPr="002B1548">
                              <w:rPr>
                                <w:rFonts w:eastAsiaTheme="minorEastAsia"/>
                                <w:color w:val="000000" w:themeColor="text1"/>
                                <w:sz w:val="24"/>
                              </w:rPr>
                              <w:t>?</w:t>
                            </w:r>
                            <w:r w:rsidRPr="002B1548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3D94D" id="Rectangle 2" o:spid="_x0000_s1031" style="position:absolute;margin-left:235.7pt;margin-top:65.15pt;width:235.6pt;height:36.3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" fillcolor="white [3212]" strokecolor="white [3212]" strokeweight="1pt">
                <v:textbox>
                  <w:txbxContent>
                    <w:p w:rsidR="002B1548" w:rsidRPr="002B1548" w:rsidRDefault="002B1548" w:rsidP="002B1548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2B1548">
                        <w:rPr>
                          <w:color w:val="000000" w:themeColor="text1"/>
                          <w:sz w:val="24"/>
                        </w:rPr>
                        <w:t xml:space="preserve">If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∠ZOV</m:t>
                        </m:r>
                      </m:oMath>
                      <w:r w:rsidRPr="002B1548"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 xml:space="preserve"> is a right angle, w</w:t>
                      </w:r>
                      <w:r w:rsidRPr="002B1548">
                        <w:rPr>
                          <w:color w:val="000000" w:themeColor="text1"/>
                          <w:sz w:val="24"/>
                        </w:rPr>
                        <w:t xml:space="preserve">hat angle is complementary </w:t>
                      </w:r>
                      <w:proofErr w:type="gramStart"/>
                      <w:r w:rsidRPr="002B1548">
                        <w:rPr>
                          <w:color w:val="000000" w:themeColor="text1"/>
                          <w:sz w:val="24"/>
                        </w:rPr>
                        <w:t xml:space="preserve">to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VOW</m:t>
                        </m:r>
                      </m:oMath>
                      <w:r w:rsidRPr="002B1548">
                        <w:rPr>
                          <w:rFonts w:eastAsiaTheme="minorEastAsia"/>
                          <w:color w:val="000000" w:themeColor="text1"/>
                          <w:sz w:val="24"/>
                        </w:rPr>
                        <w:t>?</w:t>
                      </w:r>
                      <w:r w:rsidRPr="002B1548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068A6" w:rsidRPr="002B1548">
        <w:rPr>
          <w:b/>
          <w:i/>
          <w:noProof/>
        </w:rPr>
        <w:drawing>
          <wp:anchor distT="0" distB="0" distL="114300" distR="114300" simplePos="0" relativeHeight="251656192" behindDoc="0" locked="0" layoutInCell="1" allowOverlap="1" wp14:anchorId="572BB081" wp14:editId="421F334F">
            <wp:simplePos x="0" y="0"/>
            <wp:positionH relativeFrom="margin">
              <wp:align>right</wp:align>
            </wp:positionH>
            <wp:positionV relativeFrom="paragraph">
              <wp:posOffset>5191760</wp:posOffset>
            </wp:positionV>
            <wp:extent cx="5904865" cy="132334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8A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002D80" wp14:editId="1BDE4C23">
                <wp:simplePos x="0" y="0"/>
                <wp:positionH relativeFrom="column">
                  <wp:posOffset>85725</wp:posOffset>
                </wp:positionH>
                <wp:positionV relativeFrom="paragraph">
                  <wp:posOffset>1333500</wp:posOffset>
                </wp:positionV>
                <wp:extent cx="1143000" cy="5905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68A6" w:rsidRPr="006068A6" w:rsidRDefault="006068A6" w:rsidP="002B1548">
                            <w:pPr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6068A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Part 1: Angl</w:t>
                            </w:r>
                            <w:bookmarkStart w:id="0" w:name="_GoBack"/>
                            <w:bookmarkEnd w:id="0"/>
                            <w:r w:rsidRPr="006068A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02D80" id="Rectangle 7" o:spid="_x0000_s1032" style="position:absolute;margin-left:6.75pt;margin-top:105pt;width:90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" fillcolor="white [3212]" strokecolor="white [3212]" strokeweight="1pt">
                <v:textbox>
                  <w:txbxContent>
                    <w:p w:rsidR="006068A6" w:rsidRPr="006068A6" w:rsidRDefault="006068A6" w:rsidP="002B1548">
                      <w:pPr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6068A6">
                        <w:rPr>
                          <w:b/>
                          <w:color w:val="000000" w:themeColor="text1"/>
                          <w:sz w:val="32"/>
                        </w:rPr>
                        <w:t>Part 1: Angl</w:t>
                      </w:r>
                      <w:bookmarkStart w:id="1" w:name="_GoBack"/>
                      <w:bookmarkEnd w:id="1"/>
                      <w:r w:rsidRPr="006068A6">
                        <w:rPr>
                          <w:b/>
                          <w:color w:val="000000" w:themeColor="text1"/>
                          <w:sz w:val="32"/>
                        </w:rPr>
                        <w:t>es</w:t>
                      </w:r>
                    </w:p>
                  </w:txbxContent>
                </v:textbox>
              </v:rect>
            </w:pict>
          </mc:Fallback>
        </mc:AlternateContent>
      </w:r>
      <w:r w:rsidR="002B1548" w:rsidRPr="002B1548">
        <w:rPr>
          <w:noProof/>
        </w:rPr>
        <w:drawing>
          <wp:inline distT="0" distB="0" distL="0" distR="0" wp14:anchorId="14948F77" wp14:editId="2250805B">
            <wp:extent cx="6258501" cy="474408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0" t="9284" r="1"/>
                    <a:stretch/>
                  </pic:blipFill>
                  <pic:spPr bwMode="auto">
                    <a:xfrm>
                      <a:off x="0" y="0"/>
                      <a:ext cx="6261439" cy="474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1548" w:rsidRPr="006068A6" w:rsidRDefault="006068A6" w:rsidP="006068A6">
      <w:pPr>
        <w:spacing w:after="0"/>
        <w:rPr>
          <w:b/>
          <w:i/>
          <w:sz w:val="32"/>
        </w:rPr>
      </w:pPr>
      <w:r w:rsidRPr="006068A6">
        <w:rPr>
          <w:b/>
          <w:i/>
          <w:sz w:val="32"/>
        </w:rPr>
        <w:t>Part 2:</w:t>
      </w:r>
    </w:p>
    <w:p w:rsidR="006068A6" w:rsidRPr="006068A6" w:rsidRDefault="006068A6">
      <w:pPr>
        <w:rPr>
          <w:b/>
          <w:i/>
          <w:sz w:val="32"/>
        </w:rPr>
      </w:pPr>
      <w:r w:rsidRPr="006068A6">
        <w:rPr>
          <w:b/>
          <w:i/>
          <w:sz w:val="32"/>
        </w:rPr>
        <w:t>Triangles</w:t>
      </w:r>
    </w:p>
    <w:p w:rsidR="002B1548" w:rsidRPr="006068A6" w:rsidRDefault="002B1548">
      <w:pPr>
        <w:rPr>
          <w:b/>
          <w:i/>
          <w:sz w:val="28"/>
        </w:rPr>
      </w:pPr>
      <w:r w:rsidRPr="006068A6">
        <w:rPr>
          <w:b/>
          <w:i/>
          <w:sz w:val="28"/>
        </w:rPr>
        <w:t xml:space="preserve">REMINDER! </w:t>
      </w:r>
    </w:p>
    <w:p w:rsidR="002B1548" w:rsidRPr="006068A6" w:rsidRDefault="006068A6" w:rsidP="006068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r w:rsidRPr="006068A6">
        <w:rPr>
          <w:b/>
        </w:rPr>
        <w:sym w:font="Wingdings" w:char="F0E0"/>
      </w:r>
      <w:r>
        <w:rPr>
          <w:b/>
        </w:rPr>
        <w:t xml:space="preserve"> </w:t>
      </w:r>
    </w:p>
    <w:p w:rsidR="002B1548" w:rsidRDefault="002B1548"/>
    <w:p w:rsidR="002B1548" w:rsidRDefault="002B1548">
      <w:r w:rsidRPr="002B1548">
        <w:rPr>
          <w:noProof/>
        </w:rPr>
        <w:drawing>
          <wp:inline distT="0" distB="0" distL="0" distR="0">
            <wp:extent cx="6524170" cy="2219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702"/>
                    <a:stretch/>
                  </pic:blipFill>
                  <pic:spPr bwMode="auto">
                    <a:xfrm>
                      <a:off x="0" y="0"/>
                      <a:ext cx="6527821" cy="22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1548" w:rsidRDefault="006068A6">
      <w:r w:rsidRPr="006068A6">
        <w:rPr>
          <w:noProof/>
        </w:rPr>
        <w:lastRenderedPageBreak/>
        <w:drawing>
          <wp:inline distT="0" distB="0" distL="0" distR="0">
            <wp:extent cx="6857868" cy="4238625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018" cy="424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8A6" w:rsidRDefault="006068A6" w:rsidP="00CD3598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6D973" wp14:editId="64F0F315">
                <wp:simplePos x="0" y="0"/>
                <wp:positionH relativeFrom="column">
                  <wp:posOffset>95250</wp:posOffset>
                </wp:positionH>
                <wp:positionV relativeFrom="paragraph">
                  <wp:posOffset>167640</wp:posOffset>
                </wp:positionV>
                <wp:extent cx="2447925" cy="5905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68A6" w:rsidRPr="006068A6" w:rsidRDefault="006068A6" w:rsidP="006068A6">
                            <w:pPr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P</w:t>
                            </w:r>
                            <w:r w:rsidRPr="006068A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art </w:t>
                            </w: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6068A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Complements &amp; Supplements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6D973" id="Rectangle 9" o:spid="_x0000_s1033" style="position:absolute;margin-left:7.5pt;margin-top:13.2pt;width:192.7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" fillcolor="white [3212]" strokecolor="white [3212]" strokeweight="1pt">
                <v:textbox>
                  <w:txbxContent>
                    <w:p w:rsidR="006068A6" w:rsidRPr="006068A6" w:rsidRDefault="006068A6" w:rsidP="006068A6">
                      <w:pPr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P</w:t>
                      </w:r>
                      <w:r w:rsidRPr="006068A6">
                        <w:rPr>
                          <w:b/>
                          <w:color w:val="000000" w:themeColor="text1"/>
                          <w:sz w:val="32"/>
                        </w:rPr>
                        <w:t xml:space="preserve">art </w:t>
                      </w:r>
                      <w:r>
                        <w:rPr>
                          <w:b/>
                          <w:color w:val="000000" w:themeColor="text1"/>
                          <w:sz w:val="32"/>
                        </w:rPr>
                        <w:t>3</w:t>
                      </w:r>
                      <w:r w:rsidRPr="006068A6">
                        <w:rPr>
                          <w:b/>
                          <w:color w:val="000000" w:themeColor="text1"/>
                          <w:sz w:val="32"/>
                        </w:rPr>
                        <w:t xml:space="preserve">: </w:t>
                      </w:r>
                      <w:r>
                        <w:rPr>
                          <w:b/>
                          <w:color w:val="000000" w:themeColor="text1"/>
                          <w:sz w:val="32"/>
                        </w:rPr>
                        <w:t>Complements &amp; Supplements</w:t>
                      </w:r>
                    </w:p>
                  </w:txbxContent>
                </v:textbox>
              </v:rect>
            </w:pict>
          </mc:Fallback>
        </mc:AlternateContent>
      </w:r>
      <w:r w:rsidRPr="006068A6">
        <w:rPr>
          <w:noProof/>
        </w:rPr>
        <w:drawing>
          <wp:inline distT="0" distB="0" distL="0" distR="0" wp14:anchorId="0F50822A" wp14:editId="1E9E4C98">
            <wp:extent cx="6837680" cy="2847909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" r="1"/>
                    <a:stretch/>
                  </pic:blipFill>
                  <pic:spPr bwMode="auto">
                    <a:xfrm>
                      <a:off x="0" y="0"/>
                      <a:ext cx="6840532" cy="284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68A6" w:rsidRPr="002B1548" w:rsidRDefault="006068A6">
      <w:r w:rsidRPr="006068A6">
        <w:rPr>
          <w:noProof/>
        </w:rPr>
        <w:drawing>
          <wp:inline distT="0" distB="0" distL="0" distR="0">
            <wp:extent cx="6857456" cy="1752600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819" cy="1752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68A6" w:rsidRPr="002B1548" w:rsidSect="002B15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00ED2"/>
    <w:multiLevelType w:val="hybridMultilevel"/>
    <w:tmpl w:val="6902D5F4"/>
    <w:lvl w:ilvl="0" w:tplc="3962C072">
      <w:start w:val="2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48"/>
    <w:rsid w:val="0004092C"/>
    <w:rsid w:val="002B1548"/>
    <w:rsid w:val="006068A6"/>
    <w:rsid w:val="007561F2"/>
    <w:rsid w:val="007A1A17"/>
    <w:rsid w:val="00CD3598"/>
    <w:rsid w:val="00F8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D0B92D-6822-4F13-9F45-77F5B839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1548"/>
    <w:rPr>
      <w:color w:val="808080"/>
    </w:rPr>
  </w:style>
  <w:style w:type="paragraph" w:styleId="ListParagraph">
    <w:name w:val="List Paragraph"/>
    <w:basedOn w:val="Normal"/>
    <w:uiPriority w:val="34"/>
    <w:qFormat/>
    <w:rsid w:val="006068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1A17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A1A17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Tienou-Gustafson, Darrell</dc:creator>
  <cp:keywords/>
  <dc:description/>
  <cp:lastModifiedBy>Tienou-Gustafson, Darrell</cp:lastModifiedBy>
  <cp:revision>2</cp:revision>
  <cp:lastPrinted>2014-10-20T15:38:00Z</cp:lastPrinted>
  <dcterms:created xsi:type="dcterms:W3CDTF">2014-10-20T15:01:00Z</dcterms:created>
  <dcterms:modified xsi:type="dcterms:W3CDTF">2014-10-20T15:45:00Z</dcterms:modified>
</cp:coreProperties>
</file>